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7D58" w14:textId="3CFA040F" w:rsidR="00B147A4" w:rsidRDefault="00B147A4" w:rsidP="009C4CE2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t xml:space="preserve">  </w:t>
      </w:r>
      <w:r>
        <w:rPr>
          <w:rFonts w:ascii="Arial" w:hAnsi="Arial"/>
          <w:noProof/>
          <w:sz w:val="28"/>
        </w:rPr>
        <w:drawing>
          <wp:inline distT="0" distB="0" distL="0" distR="0" wp14:anchorId="5E7A9441" wp14:editId="6BD0EB75">
            <wp:extent cx="1470660" cy="1470660"/>
            <wp:effectExtent l="0" t="0" r="0" b="0"/>
            <wp:docPr id="1921039808" name="Picture 3" descr="A logo for a maternity and neonatal vo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39808" name="Picture 3" descr="A logo for a maternity and neonatal voic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</w:rPr>
        <w:t xml:space="preserve">                                                 </w:t>
      </w:r>
      <w:r>
        <w:rPr>
          <w:rFonts w:ascii="Arial" w:hAnsi="Arial"/>
          <w:noProof/>
          <w:sz w:val="28"/>
        </w:rPr>
        <w:drawing>
          <wp:inline distT="0" distB="0" distL="0" distR="0" wp14:anchorId="6AA595E2" wp14:editId="3344A73F">
            <wp:extent cx="1706880" cy="1024015"/>
            <wp:effectExtent l="0" t="0" r="7620" b="5080"/>
            <wp:docPr id="820557506" name="Picture 1" descr="A red green and yellow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57506" name="Picture 1" descr="A red green and yellow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48" cy="102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6303" w14:textId="77777777" w:rsidR="00B147A4" w:rsidRDefault="00B147A4" w:rsidP="009C4CE2">
      <w:pPr>
        <w:rPr>
          <w:rFonts w:ascii="Arial" w:hAnsi="Arial"/>
          <w:sz w:val="28"/>
        </w:rPr>
      </w:pPr>
    </w:p>
    <w:p w14:paraId="6A302B1A" w14:textId="28735145" w:rsidR="009C4CE2" w:rsidRPr="00B147A4" w:rsidRDefault="009C4CE2" w:rsidP="009C4CE2">
      <w:pPr>
        <w:rPr>
          <w:rFonts w:ascii="Arial" w:hAnsi="Arial" w:cs="Arial"/>
          <w:b/>
          <w:bCs/>
          <w:sz w:val="28"/>
          <w:szCs w:val="24"/>
        </w:rPr>
      </w:pPr>
      <w:r w:rsidRPr="00B147A4">
        <w:rPr>
          <w:rFonts w:ascii="Arial" w:hAnsi="Arial"/>
          <w:b/>
          <w:bCs/>
          <w:sz w:val="28"/>
        </w:rPr>
        <w:t>Atsiliepimai apie motinystės priežiūrą</w:t>
      </w:r>
    </w:p>
    <w:p w14:paraId="54F26AF2" w14:textId="77777777" w:rsidR="006A554E" w:rsidRPr="009C4CE2" w:rsidRDefault="009C4CE2" w:rsidP="009C4CE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„James Paget“ universitetinės ligoninės „Birth Voices East“ - gimdyvių ir naujagimių balso partnerystė - bendradarbiauja su „James Paget“ universitetine ligonine, siekdama, kad JPUH gimdyvių komanda išsakytų paslaugų naudotojų nuomonę ir skatintų bei plėtotų pokyčius.</w:t>
      </w:r>
    </w:p>
    <w:p w14:paraId="72FDB255" w14:textId="77777777" w:rsidR="009C4CE2" w:rsidRPr="009C4CE2" w:rsidRDefault="009C4CE2" w:rsidP="009C4C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Kuriais metais jums buvo suteikta JPUH gimdyvės priežiūra</w:t>
      </w:r>
    </w:p>
    <w:p w14:paraId="09AF60B7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2020 m.</w:t>
      </w:r>
    </w:p>
    <w:p w14:paraId="281E0D72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2021 m.</w:t>
      </w:r>
    </w:p>
    <w:p w14:paraId="23F69466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2022 m.</w:t>
      </w:r>
    </w:p>
    <w:p w14:paraId="45A7D98E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2023 m.</w:t>
      </w:r>
    </w:p>
    <w:p w14:paraId="535207E2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Kitais metais:</w:t>
      </w:r>
    </w:p>
    <w:p w14:paraId="0D054724" w14:textId="77777777" w:rsidR="009C4CE2" w:rsidRPr="009C4CE2" w:rsidRDefault="009C4CE2" w:rsidP="009C4CE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/>
          <w:b/>
          <w:color w:val="202124"/>
          <w:sz w:val="24"/>
          <w:shd w:val="clear" w:color="auto" w:fill="FFFFFF"/>
        </w:rPr>
        <w:t>Priežiūra iki gimdymo</w:t>
      </w:r>
    </w:p>
    <w:p w14:paraId="1E86E1FC" w14:textId="77777777" w:rsidR="009C4CE2" w:rsidRPr="009C4CE2" w:rsidRDefault="009C4CE2" w:rsidP="009C4CE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379832F9" w14:textId="77777777" w:rsidR="009C4CE2" w:rsidRPr="009C4CE2" w:rsidRDefault="009C4CE2" w:rsidP="009C4CE2">
      <w:pPr>
        <w:pStyle w:val="ListParagraph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Jei lankėtės pas akušerę priešgimdyvinės patikros metu, ar kiekvieną kartą lankėtės pas tą pačią akušerę?</w:t>
      </w:r>
    </w:p>
    <w:p w14:paraId="64E85DA9" w14:textId="77777777" w:rsidR="009C4CE2" w:rsidRPr="009C4CE2" w:rsidRDefault="009C4CE2" w:rsidP="009C4CE2">
      <w:pPr>
        <w:spacing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5E091E" w14:textId="77777777" w:rsidR="009C4CE2" w:rsidRPr="009C4CE2" w:rsidRDefault="009C4CE2" w:rsidP="009C4CE2">
      <w:pPr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Kiekvieną susitikimą skirtingos akušerės</w:t>
      </w:r>
    </w:p>
    <w:p w14:paraId="4F908CE1" w14:textId="77777777" w:rsidR="009C4CE2" w:rsidRPr="009C4CE2" w:rsidRDefault="009C4CE2" w:rsidP="009C4CE2">
      <w:pPr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Ta pati akušerė per kiekvieną susitikimą</w:t>
      </w:r>
    </w:p>
    <w:p w14:paraId="77796A6D" w14:textId="77777777" w:rsidR="009C4CE2" w:rsidRPr="009C4CE2" w:rsidRDefault="009C4CE2" w:rsidP="009C4CE2">
      <w:pPr>
        <w:rPr>
          <w:rFonts w:ascii="Arial" w:hAnsi="Arial" w:cs="Arial"/>
          <w:sz w:val="24"/>
          <w:szCs w:val="24"/>
        </w:rPr>
      </w:pPr>
    </w:p>
    <w:p w14:paraId="07F4DDDF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Ar priešgimdyminės patikros metu turėjote pakankamai laiko užduoti klausimus ar aptarti savo nėštumą?</w:t>
      </w:r>
    </w:p>
    <w:p w14:paraId="57F07AAB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F9ED6FA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Labai mažai laiko, skirto klausimams ir diskusijoms</w:t>
      </w:r>
    </w:p>
    <w:p w14:paraId="4BA9FB07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Akušerė galėjo išsamiai atsakyti į visus klausimus ir aptarti mano priežiūrą</w:t>
      </w:r>
    </w:p>
    <w:p w14:paraId="53101CF3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C337537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Jei nėštumo metu kreipėtės į akušerę ar akušerių komandą, ar laiku gavote reikiamą pagalbą?</w:t>
      </w:r>
    </w:p>
    <w:p w14:paraId="4D2477C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Nepavyksta susisiekti su akušerėmis per tinkamą laiką</w:t>
      </w:r>
    </w:p>
    <w:p w14:paraId="0B13DAFF" w14:textId="77777777" w:rsidR="009C4CE2" w:rsidRPr="009C4CE2" w:rsidRDefault="009C4CE2" w:rsidP="009C4CE2">
      <w:pPr>
        <w:shd w:val="clear" w:color="auto" w:fill="FFFFFF"/>
        <w:spacing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Buvo galima susisiekti su akušerėmis ir jos galėjo atsakyti į klausimus per tinkamą laiką.</w:t>
      </w:r>
    </w:p>
    <w:p w14:paraId="13C529FA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Ar nėštumo metu sveikatos priežiūros specialistai jums suteikė pakankamai informacijos apie kiekvieną iš šių dalykų</w:t>
      </w:r>
    </w:p>
    <w:p w14:paraId="0DE81E4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Fiziniai pokyčiai nėštumo metu</w:t>
      </w:r>
    </w:p>
    <w:p w14:paraId="1CDE8E6B" w14:textId="77777777" w:rsidR="009C4CE2" w:rsidRPr="009C4CE2" w:rsidRDefault="009C4CE2" w:rsidP="009C4CE2">
      <w:pPr>
        <w:pStyle w:val="ListParagraph"/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</w:p>
    <w:p w14:paraId="210A65A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Jokios informacijos</w:t>
      </w:r>
    </w:p>
    <w:p w14:paraId="26EB90A4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Pilna informacija</w:t>
      </w:r>
    </w:p>
    <w:p w14:paraId="3618A18B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9FA33A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Galimi emociniai pokyčiai, pavyzdžiui, prasta nuotaika ir nerimas.</w:t>
      </w:r>
    </w:p>
    <w:p w14:paraId="3E9C658F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0F0FB4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Jokios informacijos</w:t>
      </w:r>
    </w:p>
    <w:p w14:paraId="07E40ACA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Pilna informacija</w:t>
      </w:r>
    </w:p>
    <w:p w14:paraId="527EABD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0943E3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Pasirinkimas, kur gimdyti </w:t>
      </w:r>
    </w:p>
    <w:p w14:paraId="322474CA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BA13FE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Jokios informacijos</w:t>
      </w:r>
    </w:p>
    <w:p w14:paraId="341E391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Pilna informacija</w:t>
      </w:r>
    </w:p>
    <w:p w14:paraId="06803671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FB54ACA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Gimdymo ir skausmo malšinimo galimybės </w:t>
      </w:r>
    </w:p>
    <w:p w14:paraId="69031AFF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72F8CF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Jokios informacijos</w:t>
      </w:r>
    </w:p>
    <w:p w14:paraId="363FC1E3" w14:textId="77777777" w:rsidR="009C4CE2" w:rsidRP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Pilna informacija</w:t>
      </w:r>
    </w:p>
    <w:p w14:paraId="46FDF95B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853F45F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Kūdikio maitinimo pasirinkimai</w:t>
      </w:r>
    </w:p>
    <w:p w14:paraId="67D2B1F5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901EED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Jokios informacijos</w:t>
      </w:r>
    </w:p>
    <w:p w14:paraId="7A34FBC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Pilna informacija</w:t>
      </w:r>
    </w:p>
    <w:p w14:paraId="5DAC18A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E3A6ED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nėštumo metu jums buvo suteikta laiko priimti pagrįstą sprendimą dėl gimdymo vietos? </w:t>
      </w:r>
    </w:p>
    <w:p w14:paraId="12BB4CCF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67E49B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Nesuteiktas joks pasirinkimas</w:t>
      </w:r>
    </w:p>
    <w:p w14:paraId="25DF9567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Priėmiau visapusiškai pagrįstą sprendimą, kur gimdyti savo kūdikį.</w:t>
      </w:r>
    </w:p>
    <w:p w14:paraId="0D735DAC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DDD4D61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lastRenderedPageBreak/>
        <w:t>Kiek sutinkate ar nesutinkate su šiais teiginiais, galvodami apie visą priežiūrą, kurią gavote nėštumo metu?</w:t>
      </w:r>
    </w:p>
    <w:p w14:paraId="4DEE3710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6C33CD3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Manęs klausėsi</w:t>
      </w:r>
    </w:p>
    <w:p w14:paraId="4B014697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AFDE3D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4919EEBE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02E8C7B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74379E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 manimi buvo elgiamasi maloniai / supratingai</w:t>
      </w:r>
    </w:p>
    <w:p w14:paraId="32A83709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7A5433E0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0B570FE4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6094684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Supratau pateiktą informaciją ir paaiškinimus. </w:t>
      </w:r>
    </w:p>
    <w:p w14:paraId="4CE301A1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BC268D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 xml:space="preserve">Visiškai nesutinku </w:t>
      </w:r>
    </w:p>
    <w:p w14:paraId="2C3DA4ED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53ECEC3E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32FDFB0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Dalyvavau priimant sprendimus, susijusius su mano ir kūdikio priežiūra.</w:t>
      </w:r>
    </w:p>
    <w:p w14:paraId="1EA542A0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4F9A5E1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385D739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7428534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A109CF2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Galėjau įtraukti man padedančius žmones</w:t>
      </w:r>
    </w:p>
    <w:p w14:paraId="7A61C002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310139A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6ACCAC9F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49073A03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5494E72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Mano priežiūra buvo pritaikyta prie mano individualių poreikių ir norų.</w:t>
      </w:r>
    </w:p>
    <w:p w14:paraId="58533E95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C94CBC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435B19A4" w14:textId="77777777" w:rsid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18F37BD3" w14:textId="77777777" w:rsidR="009C4CE2" w:rsidRP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FE21FE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Kaip apskritai vertinate nėštumo metu jums suteiktą priežiūrą?</w:t>
      </w:r>
    </w:p>
    <w:p w14:paraId="30EF8B82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0C7CDD8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Prastai</w:t>
      </w:r>
    </w:p>
    <w:p w14:paraId="3C30CC95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Puikiai</w:t>
      </w:r>
    </w:p>
    <w:p w14:paraId="3725465F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84E9722" w14:textId="77777777" w:rsidR="00B147A4" w:rsidRDefault="00B147A4" w:rsidP="009C4CE2">
      <w:pPr>
        <w:shd w:val="clear" w:color="auto" w:fill="FFFFFF"/>
        <w:spacing w:line="360" w:lineRule="atLeast"/>
        <w:rPr>
          <w:rFonts w:ascii="Arial" w:hAnsi="Arial"/>
          <w:b/>
          <w:color w:val="202124"/>
          <w:sz w:val="24"/>
        </w:rPr>
      </w:pPr>
    </w:p>
    <w:p w14:paraId="2C0986FA" w14:textId="4CE640BE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lastRenderedPageBreak/>
        <w:t>Gimdymas</w:t>
      </w:r>
    </w:p>
    <w:p w14:paraId="048BDDD8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4CA63B7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gimdymo metu galėjote judėti ir pasirinkti patogiausią padėtį?</w:t>
      </w:r>
    </w:p>
    <w:p w14:paraId="63601874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897041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Riboti judesiai</w:t>
      </w:r>
    </w:p>
    <w:p w14:paraId="5484BA0D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Galėjau judėti taip, kaip noriu</w:t>
      </w:r>
    </w:p>
    <w:p w14:paraId="02E25A8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0B752F8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manote, kad jums padėjo priimti pagrįstus sprendimus dėl skausmo malšinimo gimdymo metu?</w:t>
      </w:r>
    </w:p>
    <w:p w14:paraId="53F6C5D8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D10C077" w14:textId="77777777" w:rsidR="009C4CE2" w:rsidRPr="009C4CE2" w:rsidRDefault="009C4CE2" w:rsidP="009C4CE2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nesijaučiau pagalbos</w:t>
      </w:r>
    </w:p>
    <w:p w14:paraId="46B47CA2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Jaučiausi visapusiškai palaikoma ir informuota</w:t>
      </w:r>
    </w:p>
    <w:p w14:paraId="151E1FC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FB6EA38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manote, kad į jūsų problemas, kilusias gimdymo metu, buvo atsižvelgta rimtai?</w:t>
      </w:r>
    </w:p>
    <w:p w14:paraId="67442BA6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D4B802F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Jaučiausi, kad į tai nekreipė dėmesio ir neskyrė pagalbos</w:t>
      </w:r>
    </w:p>
    <w:p w14:paraId="14814EB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Mano susirūpinimai buvo tinkamai išspręsti ir jaučiau pagalbą</w:t>
      </w:r>
    </w:p>
    <w:p w14:paraId="3FB65CF6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2191AF7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gimdymo metu jumis rūpinosi ta pati akušerė ir (arba) akušerių komanda kaip ir nėštumo metu?</w:t>
      </w:r>
    </w:p>
    <w:p w14:paraId="282C4827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5D8D28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Nežinomos akušerės</w:t>
      </w:r>
    </w:p>
    <w:p w14:paraId="2A10DD55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Akušerės iš tos pačios komandos kaip ir nėštumo metu</w:t>
      </w:r>
    </w:p>
    <w:p w14:paraId="6407D560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B91B95D" w14:textId="77777777" w:rsidR="009C4CE2" w:rsidRPr="009C4CE2" w:rsidRDefault="009C4CE2" w:rsidP="009C4C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Kiek sutinkate ar nesutinkate su šiais teiginiais apie savo patirtį, kai galvojate apie savo priežiūrą gimdymo metu?</w:t>
      </w:r>
      <w:r>
        <w:rPr>
          <w:rFonts w:ascii="Arial" w:hAnsi="Arial"/>
          <w:color w:val="202124"/>
          <w:sz w:val="24"/>
        </w:rPr>
        <w:br/>
      </w:r>
    </w:p>
    <w:p w14:paraId="4080F76E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Manęs klausėsi</w:t>
      </w:r>
    </w:p>
    <w:p w14:paraId="2EA11E37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610E2F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00E12144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57C5CBE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A2C181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 manimi buvo elgiamasi maloniai / supratingai</w:t>
      </w:r>
    </w:p>
    <w:p w14:paraId="68A5E281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EEF6420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00E103BC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Visiškai sutinku</w:t>
      </w:r>
    </w:p>
    <w:p w14:paraId="5358EA2F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51CF155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Supratau pateiktą informaciją ir paaiškinimus. </w:t>
      </w:r>
    </w:p>
    <w:p w14:paraId="12630A2C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C89E79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518763A0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5205D90D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5649F17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Dalyvavau priimant sprendimus, susijusius su mano ir kūdikio priežiūra.</w:t>
      </w:r>
    </w:p>
    <w:p w14:paraId="40380741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07B108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4C368CB9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63C16215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CDCA768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Galėjau įtraukti man padedančius žmones</w:t>
      </w:r>
    </w:p>
    <w:p w14:paraId="080F0A37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40793C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71BC40A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5E095C4C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826C5C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Mano priežiūra buvo pritaikyta prie mano individualių poreikių ir norų.</w:t>
      </w:r>
    </w:p>
    <w:p w14:paraId="727E0190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70ED9D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3FC7CF91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6F72CBEF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2067CFF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Kaip apskritai įvertintumėte jums suteiktą priežiūrą gimdymo metu?</w:t>
      </w:r>
    </w:p>
    <w:p w14:paraId="6DF60F23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3AF9D04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Prastai</w:t>
      </w:r>
    </w:p>
    <w:p w14:paraId="53275A20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Puikiai</w:t>
      </w:r>
    </w:p>
    <w:p w14:paraId="27B955E4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C20E49F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Priežiūra po gimdymo ligoninėje </w:t>
      </w:r>
    </w:p>
    <w:p w14:paraId="64EF649A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</w:pPr>
    </w:p>
    <w:p w14:paraId="4EF354AA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Kiek sutinkate ar nesutinkate su šiais teiginiais, kai galvojate apie priežiūrą, kurią gavote ligoninėje po kūdikio gimimo?</w:t>
      </w:r>
    </w:p>
    <w:p w14:paraId="6803ED19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9ABD522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Manęs klausėsi</w:t>
      </w:r>
    </w:p>
    <w:p w14:paraId="501C7F9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058E3C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1D275483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08E1EBF4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E259242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Su manimi buvo elgiamasi maloniai / supratingai</w:t>
      </w:r>
    </w:p>
    <w:p w14:paraId="6268C4AB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84DB407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08005D91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1112422B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48131D5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Supratau pateiktą informaciją ir paaiškinimus. </w:t>
      </w:r>
    </w:p>
    <w:p w14:paraId="6B61736C" w14:textId="77777777" w:rsidR="00EA5F47" w:rsidRDefault="00EA5F47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495D52C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531FB1DB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01F6F33B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9DDDBA6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Dalyvavau priimant sprendimus, susijusius su mano ir kūdikio priežiūra.</w:t>
      </w:r>
    </w:p>
    <w:p w14:paraId="4F405881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2903EAD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22C16FAE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71E6315C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7009DB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Galėjau įtraukti man padedančius žmones</w:t>
      </w:r>
    </w:p>
    <w:p w14:paraId="5DB05DA9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205FBDA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4A9BC3C5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54B233C8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37969FB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Mano priežiūra buvo pritaikyta prie mano individualių poreikių ir norų.</w:t>
      </w:r>
    </w:p>
    <w:p w14:paraId="73E3925B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C72948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52B91FC3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23046D82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BE9DCC1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personalas padėjo jums priimti sprendimus dėl to, kaip norite maitinti kūdikį?</w:t>
      </w:r>
    </w:p>
    <w:p w14:paraId="55C6D1B9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768788E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0DE5AAF8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3EDC953B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F55C78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manote, kad akušerės ir kiti sveikatos priežiūros specialistai jums nuolat patarinėjo ir padėjo maitinti kūdikį?</w:t>
      </w:r>
    </w:p>
    <w:p w14:paraId="08D58B99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3592D79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0F3239FA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14E6D615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6AFA82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Kaip apskritai vertintumėte ligoninėje ir (arba) 11 skyriuje jums suteiktą priežiūrą po gimdymo?</w:t>
      </w:r>
    </w:p>
    <w:p w14:paraId="4BD41AFE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31C6F4C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Prastai</w:t>
      </w:r>
    </w:p>
    <w:p w14:paraId="14E6751A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Puikiai</w:t>
      </w:r>
    </w:p>
    <w:p w14:paraId="68272CA7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1E8E413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Pogimdyminė priežiūra bendruomenėje</w:t>
      </w:r>
    </w:p>
    <w:p w14:paraId="1E828BD7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13B6FE8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lankėtės pas tą pačią akušerę ir prieš gimdymą, ir po gimdymo?</w:t>
      </w:r>
    </w:p>
    <w:p w14:paraId="3040BE9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EDD9B19" w14:textId="77777777" w:rsidR="00EA5F47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Susitikau su įvairiomis akušerėmis</w:t>
      </w:r>
    </w:p>
    <w:p w14:paraId="5693F6E8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Susitikdavau tik su savo paskirtąja akušerę</w:t>
      </w:r>
    </w:p>
    <w:p w14:paraId="0574008C" w14:textId="77777777" w:rsidR="00EA5F47" w:rsidRP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E459B4E" w14:textId="77777777" w:rsid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Ar pogimdyminiu laikotarpiu, jei kreipėtės į akušerę ar akušerių komandą, jums buvo laiku suteikta reikiama pagalba?</w:t>
      </w:r>
    </w:p>
    <w:p w14:paraId="5F63CBC3" w14:textId="77777777" w:rsidR="00EA5F47" w:rsidRDefault="00EA5F47" w:rsidP="00EA5F4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28CDC2C" w14:textId="77777777" w:rsidR="00EA5F47" w:rsidRDefault="009C4CE2" w:rsidP="00EA5F47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Nepavyksta susisiekti su akušerėmis per tinkamą laiką</w:t>
      </w:r>
    </w:p>
    <w:p w14:paraId="40E73FC7" w14:textId="77777777" w:rsidR="00EA5F47" w:rsidRDefault="009C4CE2" w:rsidP="00EA5F47">
      <w:pPr>
        <w:shd w:val="clear" w:color="auto" w:fill="FFFFFF"/>
        <w:spacing w:line="36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Buvo galima susisiekti su akušerėmis ir jos galėjo atsakyti į klausimus per tinkamą laiką.</w:t>
      </w:r>
    </w:p>
    <w:p w14:paraId="02868D30" w14:textId="77777777" w:rsidR="00EA5F47" w:rsidRPr="00EA5F47" w:rsidRDefault="00EA5F47" w:rsidP="00EA5F47">
      <w:pPr>
        <w:shd w:val="clear" w:color="auto" w:fill="FFFFFF"/>
        <w:spacing w:line="360" w:lineRule="atLeast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EE32062" w14:textId="77777777" w:rsidR="009C4CE2" w:rsidRPr="009C4CE2" w:rsidRDefault="009C4CE2" w:rsidP="009C4C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Kiek sutinkate ar nesutinkate su šiais teiginiais, kai galvojate apie priežiūrą, kurią gavote namuose ir bendruomenėje po gimdymo?</w:t>
      </w:r>
      <w:r>
        <w:rPr>
          <w:rFonts w:ascii="Arial" w:hAnsi="Arial"/>
          <w:color w:val="202124"/>
          <w:sz w:val="24"/>
        </w:rPr>
        <w:br/>
      </w:r>
    </w:p>
    <w:p w14:paraId="6A5E476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Manęs klausėsi</w:t>
      </w:r>
    </w:p>
    <w:p w14:paraId="3DE688F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022702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5435A059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28554CCD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B701F7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 manimi buvo elgiamasi maloniai / supratingai</w:t>
      </w:r>
    </w:p>
    <w:p w14:paraId="47745E57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6541356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72769B03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4B25BAF3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181D5AC" w14:textId="77777777" w:rsidR="00EA5F47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Supratau pateiktą informaciją ir paaiškinimus. </w:t>
      </w:r>
    </w:p>
    <w:p w14:paraId="6CEECF58" w14:textId="77777777" w:rsidR="00EA5F47" w:rsidRDefault="00EA5F47" w:rsidP="00EA5F4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0955517" w14:textId="77777777" w:rsidR="009C4CE2" w:rsidRPr="00EA5F47" w:rsidRDefault="009C4CE2" w:rsidP="00EA5F47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1BEE0496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Visiškai sutinku</w:t>
      </w:r>
    </w:p>
    <w:p w14:paraId="1532AEEF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46DC264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Dalyvavau priimant sprendimus, susijusius su mano ir kūdikio priežiūra.</w:t>
      </w:r>
    </w:p>
    <w:p w14:paraId="11C75FAE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8AE5886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4386DD01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27D93E6A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43C342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Galėjau įtraukti man padedančius žmones</w:t>
      </w:r>
    </w:p>
    <w:p w14:paraId="24AADA73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98B2C6B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7B33D903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0F19479F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7DD583B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Mano priežiūra buvo pritaikyta prie mano individualių poreikių ir norų.</w:t>
      </w:r>
    </w:p>
    <w:p w14:paraId="618EB57C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AD53F06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21DF8F04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187E4B05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010CBFE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Ar manote, kad akušerės ir kiti sveikatos priežiūros specialistai jums nuolat patarinėjo ir padėjo maitinti kūdikį?</w:t>
      </w:r>
    </w:p>
    <w:p w14:paraId="5F6EAC8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3DEC942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nesutinku</w:t>
      </w:r>
    </w:p>
    <w:p w14:paraId="04DBC49E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Visiškai sutinku</w:t>
      </w:r>
    </w:p>
    <w:p w14:paraId="7E129A7E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ABDBD5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Kaip apskritai vertinate bendruomenėje jums suteiktą priežiūrą po gimdymo?</w:t>
      </w:r>
    </w:p>
    <w:p w14:paraId="4C15D6A0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CD7830D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Prastai</w:t>
      </w:r>
    </w:p>
    <w:p w14:paraId="72CB7C23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Puikiai</w:t>
      </w:r>
    </w:p>
    <w:p w14:paraId="036632A5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2B19506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Pridėkite bet kokias papildomas pastabas, kurias norite pateikti:</w:t>
      </w:r>
    </w:p>
    <w:p w14:paraId="71AEB9AE" w14:textId="77777777" w:rsidR="009C4CE2" w:rsidRPr="009C4CE2" w:rsidRDefault="009C4CE2" w:rsidP="009C4CE2">
      <w:pPr>
        <w:rPr>
          <w:rFonts w:ascii="Arial" w:hAnsi="Arial" w:cs="Arial"/>
          <w:sz w:val="24"/>
          <w:szCs w:val="24"/>
        </w:rPr>
      </w:pPr>
    </w:p>
    <w:sectPr w:rsidR="009C4CE2" w:rsidRPr="009C4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321FD" w14:textId="77777777" w:rsidR="00EA70D1" w:rsidRDefault="00EA70D1" w:rsidP="000E0E62">
      <w:pPr>
        <w:spacing w:after="0" w:line="240" w:lineRule="auto"/>
      </w:pPr>
      <w:r>
        <w:separator/>
      </w:r>
    </w:p>
  </w:endnote>
  <w:endnote w:type="continuationSeparator" w:id="0">
    <w:p w14:paraId="7C3792B1" w14:textId="77777777" w:rsidR="00EA70D1" w:rsidRDefault="00EA70D1" w:rsidP="000E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005D" w14:textId="77777777" w:rsidR="00EA70D1" w:rsidRDefault="00EA70D1" w:rsidP="000E0E62">
      <w:pPr>
        <w:spacing w:after="0" w:line="240" w:lineRule="auto"/>
      </w:pPr>
      <w:r>
        <w:separator/>
      </w:r>
    </w:p>
  </w:footnote>
  <w:footnote w:type="continuationSeparator" w:id="0">
    <w:p w14:paraId="5E75D701" w14:textId="77777777" w:rsidR="00EA70D1" w:rsidRDefault="00EA70D1" w:rsidP="000E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1C49"/>
    <w:multiLevelType w:val="hybridMultilevel"/>
    <w:tmpl w:val="44BA0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2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2"/>
    <w:rsid w:val="000E0E62"/>
    <w:rsid w:val="001757C0"/>
    <w:rsid w:val="006A554E"/>
    <w:rsid w:val="009C4CE2"/>
    <w:rsid w:val="00B147A4"/>
    <w:rsid w:val="00C85FEB"/>
    <w:rsid w:val="00EA5F47"/>
    <w:rsid w:val="00E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D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E2"/>
    <w:pPr>
      <w:ind w:left="720"/>
      <w:contextualSpacing/>
    </w:pPr>
  </w:style>
  <w:style w:type="character" w:customStyle="1" w:styleId="m7eme">
    <w:name w:val="m7eme"/>
    <w:basedOn w:val="DefaultParagraphFont"/>
    <w:rsid w:val="009C4CE2"/>
  </w:style>
  <w:style w:type="character" w:customStyle="1" w:styleId="npefkd">
    <w:name w:val="npefkd"/>
    <w:basedOn w:val="DefaultParagraphFont"/>
    <w:rsid w:val="009C4CE2"/>
  </w:style>
  <w:style w:type="paragraph" w:styleId="Header">
    <w:name w:val="header"/>
    <w:basedOn w:val="Normal"/>
    <w:link w:val="HeaderChar"/>
    <w:uiPriority w:val="99"/>
    <w:unhideWhenUsed/>
    <w:rsid w:val="000E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62"/>
  </w:style>
  <w:style w:type="paragraph" w:styleId="Footer">
    <w:name w:val="footer"/>
    <w:basedOn w:val="Normal"/>
    <w:link w:val="FooterChar"/>
    <w:uiPriority w:val="99"/>
    <w:unhideWhenUsed/>
    <w:rsid w:val="000E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4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5979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3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1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59764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7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8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25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3377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1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4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65926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9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1029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6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3189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9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1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17216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0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3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1164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6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1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8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12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4341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3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1140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0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368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6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2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3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4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5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1598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0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42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7457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19853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9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1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2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8143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3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07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52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7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563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5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7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2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2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6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5588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7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2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2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41383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64385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7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7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4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2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8860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3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9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83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0521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1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5297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3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5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6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25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4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6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6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7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0348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4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2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6520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0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2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5311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2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2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87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1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3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6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332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3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7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9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5636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0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5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9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8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792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3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6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9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2697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0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0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7510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1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1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2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672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9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4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7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4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04001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6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0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7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4211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8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8012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3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8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2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06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4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502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1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0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6209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1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7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08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12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6772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3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0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3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413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3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5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2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7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143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9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0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149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7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0617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7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1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32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8657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5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2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6772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7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52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700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3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8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7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3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1587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2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01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69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4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7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2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2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7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75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2024-05-13T13:30:00Z</dcterms:created>
  <dcterms:modified xsi:type="dcterms:W3CDTF">2024-05-13T13:30:00Z</dcterms:modified>
</cp:coreProperties>
</file>